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48F4E" w14:textId="77777777" w:rsidR="00381A09" w:rsidRDefault="00560DAD">
      <w:pPr>
        <w:rPr>
          <w:b/>
          <w:sz w:val="48"/>
          <w:szCs w:val="48"/>
        </w:rPr>
      </w:pPr>
      <w:r>
        <w:rPr>
          <w:b/>
          <w:sz w:val="48"/>
          <w:szCs w:val="48"/>
        </w:rPr>
        <w:t>Jij bent mijn vriend</w:t>
      </w:r>
    </w:p>
    <w:p w14:paraId="1FD03E7E" w14:textId="420AC433" w:rsidR="003B3459" w:rsidRPr="003B3459" w:rsidRDefault="003B3459">
      <w:pPr>
        <w:rPr>
          <w:rFonts w:ascii="Arial" w:hAnsi="Arial" w:cs="Arial"/>
          <w:color w:val="000000"/>
          <w:sz w:val="24"/>
          <w:szCs w:val="24"/>
          <w:shd w:val="clear" w:color="auto" w:fill="FFFFFF"/>
        </w:rPr>
      </w:pPr>
      <w:r w:rsidRPr="003B3459">
        <w:rPr>
          <w:rFonts w:ascii="Arial" w:hAnsi="Arial" w:cs="Arial"/>
          <w:color w:val="000000"/>
          <w:sz w:val="24"/>
          <w:szCs w:val="24"/>
          <w:shd w:val="clear" w:color="auto" w:fill="FFFFFF"/>
        </w:rPr>
        <w:t xml:space="preserve">In deze opdracht ga je stukjes observeren van de documentaire ‘jij bent mijn vriend’. </w:t>
      </w:r>
    </w:p>
    <w:p w14:paraId="0679A58A" w14:textId="77777777" w:rsidR="003B3459" w:rsidRPr="003B3459" w:rsidRDefault="003B3459">
      <w:pPr>
        <w:rPr>
          <w:rFonts w:ascii="Arial" w:hAnsi="Arial" w:cs="Arial"/>
          <w:color w:val="000000"/>
          <w:sz w:val="24"/>
          <w:szCs w:val="24"/>
          <w:shd w:val="clear" w:color="auto" w:fill="FFFFFF"/>
        </w:rPr>
      </w:pPr>
    </w:p>
    <w:p w14:paraId="5E1F5A1A" w14:textId="2373D40F" w:rsidR="003B3459" w:rsidRPr="003B3459" w:rsidRDefault="003B3459">
      <w:pPr>
        <w:rPr>
          <w:rFonts w:ascii="Arial" w:hAnsi="Arial" w:cs="Arial"/>
          <w:i/>
          <w:iCs/>
          <w:color w:val="000000"/>
          <w:sz w:val="24"/>
          <w:szCs w:val="24"/>
          <w:shd w:val="clear" w:color="auto" w:fill="FFFFFF"/>
        </w:rPr>
      </w:pPr>
      <w:r w:rsidRPr="003B3459">
        <w:rPr>
          <w:rFonts w:ascii="Arial" w:hAnsi="Arial" w:cs="Arial"/>
          <w:i/>
          <w:iCs/>
          <w:color w:val="000000"/>
          <w:sz w:val="24"/>
          <w:szCs w:val="24"/>
          <w:shd w:val="clear" w:color="auto" w:fill="FFFFFF"/>
        </w:rPr>
        <w:t>Achtergrondinformatie</w:t>
      </w:r>
    </w:p>
    <w:p w14:paraId="264A978D" w14:textId="635F67D6" w:rsidR="00560DAD" w:rsidRPr="003B3459" w:rsidRDefault="003B3459">
      <w:pPr>
        <w:rPr>
          <w:b/>
          <w:sz w:val="24"/>
          <w:szCs w:val="24"/>
        </w:rPr>
      </w:pPr>
      <w:r w:rsidRPr="003B3459">
        <w:rPr>
          <w:rFonts w:ascii="Arial" w:hAnsi="Arial" w:cs="Arial"/>
          <w:color w:val="000000"/>
          <w:sz w:val="24"/>
          <w:szCs w:val="24"/>
          <w:shd w:val="clear" w:color="auto" w:fill="FFFFFF"/>
        </w:rPr>
        <w:t>Vriendschap sluiten moet je leren en dat gaat met vallen en opstaan. Regisseurs Petra en Peter Lataster filmen in Jij bent mijn vriend de levendige zesjarige Branche die net met zijn ouders vanuit Macedonië naar Nederland is gekomen en voor het eerst naar school gaat. Hij spreekt de taal niet en kent niemand. Een vriend vinden blijkt niet zo eenvoudig te zijn.</w:t>
      </w:r>
    </w:p>
    <w:p w14:paraId="650E774A" w14:textId="5E7D72EB" w:rsidR="003B3459" w:rsidRDefault="003B3459">
      <w:pPr>
        <w:rPr>
          <w:b/>
          <w:sz w:val="24"/>
          <w:szCs w:val="24"/>
        </w:rPr>
      </w:pPr>
      <w:hyperlink r:id="rId5" w:history="1">
        <w:r w:rsidRPr="00BF4B8F">
          <w:rPr>
            <w:rStyle w:val="Hyperlink"/>
            <w:b/>
            <w:sz w:val="24"/>
            <w:szCs w:val="24"/>
          </w:rPr>
          <w:t>https://www.youtube.com/watch?v=RI4R9i6a06g&amp;t=10s</w:t>
        </w:r>
      </w:hyperlink>
    </w:p>
    <w:p w14:paraId="7679DA7D" w14:textId="77777777" w:rsidR="003B3459" w:rsidRDefault="003B3459">
      <w:pPr>
        <w:rPr>
          <w:b/>
          <w:sz w:val="24"/>
          <w:szCs w:val="24"/>
        </w:rPr>
      </w:pPr>
    </w:p>
    <w:p w14:paraId="507780F4" w14:textId="1F4E0888" w:rsidR="003B3459" w:rsidRDefault="008E1997">
      <w:pPr>
        <w:rPr>
          <w:b/>
          <w:sz w:val="24"/>
          <w:szCs w:val="24"/>
        </w:rPr>
      </w:pPr>
      <w:r>
        <w:rPr>
          <w:noProof/>
        </w:rPr>
        <mc:AlternateContent>
          <mc:Choice Requires="wps">
            <w:drawing>
              <wp:inline distT="0" distB="0" distL="0" distR="0" wp14:anchorId="494DF6C3" wp14:editId="4F006883">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2D091E"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r w:rsidRPr="008E1997">
        <w:drawing>
          <wp:inline distT="0" distB="0" distL="0" distR="0" wp14:anchorId="0FAA123D" wp14:editId="0A8A76EB">
            <wp:extent cx="3048000" cy="1714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48000" cy="1714500"/>
                    </a:xfrm>
                    <a:prstGeom prst="rect">
                      <a:avLst/>
                    </a:prstGeom>
                  </pic:spPr>
                </pic:pic>
              </a:graphicData>
            </a:graphic>
          </wp:inline>
        </w:drawing>
      </w:r>
    </w:p>
    <w:p w14:paraId="16A4CB80" w14:textId="1FA257FA" w:rsidR="00560DAD" w:rsidRPr="003B3459" w:rsidRDefault="00560DAD">
      <w:pPr>
        <w:rPr>
          <w:b/>
          <w:sz w:val="28"/>
          <w:szCs w:val="28"/>
        </w:rPr>
      </w:pPr>
      <w:r w:rsidRPr="003B3459">
        <w:rPr>
          <w:b/>
          <w:sz w:val="28"/>
          <w:szCs w:val="28"/>
        </w:rPr>
        <w:t>Fragment 1: vrienden maken</w:t>
      </w:r>
      <w:r w:rsidR="003B3459">
        <w:rPr>
          <w:b/>
          <w:sz w:val="28"/>
          <w:szCs w:val="28"/>
        </w:rPr>
        <w:t xml:space="preserve"> (begin </w:t>
      </w:r>
      <w:proofErr w:type="spellStart"/>
      <w:r w:rsidR="003B3459">
        <w:rPr>
          <w:b/>
          <w:sz w:val="28"/>
          <w:szCs w:val="28"/>
        </w:rPr>
        <w:t>tm</w:t>
      </w:r>
      <w:proofErr w:type="spellEnd"/>
      <w:r w:rsidR="003B3459">
        <w:rPr>
          <w:b/>
          <w:sz w:val="28"/>
          <w:szCs w:val="28"/>
        </w:rPr>
        <w:t xml:space="preserve"> minuut 5.00)</w:t>
      </w:r>
    </w:p>
    <w:p w14:paraId="44F95187" w14:textId="77777777" w:rsidR="003B3459" w:rsidRDefault="006340D9" w:rsidP="006340D9">
      <w:pPr>
        <w:rPr>
          <w:b/>
          <w:sz w:val="24"/>
          <w:szCs w:val="24"/>
        </w:rPr>
      </w:pPr>
      <w:r>
        <w:rPr>
          <w:b/>
          <w:sz w:val="24"/>
          <w:szCs w:val="24"/>
        </w:rPr>
        <w:t xml:space="preserve">Dit is een fragment waarin Branche voor het eerst naar school wordt gebracht. </w:t>
      </w:r>
    </w:p>
    <w:p w14:paraId="0836DB94" w14:textId="77777777" w:rsidR="003B3459" w:rsidRDefault="006340D9" w:rsidP="006340D9">
      <w:pPr>
        <w:rPr>
          <w:b/>
          <w:sz w:val="24"/>
          <w:szCs w:val="24"/>
        </w:rPr>
      </w:pPr>
      <w:r>
        <w:rPr>
          <w:b/>
          <w:sz w:val="24"/>
          <w:szCs w:val="24"/>
        </w:rPr>
        <w:t>Kies iemand om te observeren: juf, vader of Branche</w:t>
      </w:r>
      <w:r w:rsidR="003B3459">
        <w:rPr>
          <w:b/>
          <w:sz w:val="24"/>
          <w:szCs w:val="24"/>
        </w:rPr>
        <w:t xml:space="preserve">. </w:t>
      </w:r>
    </w:p>
    <w:p w14:paraId="7A30FFFB" w14:textId="77777777" w:rsidR="003B3459" w:rsidRDefault="003B3459" w:rsidP="006340D9">
      <w:pPr>
        <w:rPr>
          <w:b/>
          <w:sz w:val="24"/>
          <w:szCs w:val="24"/>
        </w:rPr>
      </w:pPr>
      <w:r>
        <w:rPr>
          <w:b/>
          <w:sz w:val="24"/>
          <w:szCs w:val="24"/>
        </w:rPr>
        <w:t xml:space="preserve">Bekijk het fragment 2 keer. </w:t>
      </w:r>
    </w:p>
    <w:p w14:paraId="18721CDB" w14:textId="1B32468D" w:rsidR="006340D9" w:rsidRDefault="003B3459" w:rsidP="006340D9">
      <w:pPr>
        <w:rPr>
          <w:b/>
          <w:sz w:val="24"/>
          <w:szCs w:val="24"/>
        </w:rPr>
      </w:pPr>
      <w:r>
        <w:rPr>
          <w:b/>
          <w:sz w:val="24"/>
          <w:szCs w:val="24"/>
        </w:rPr>
        <w:t>Maak daarna aantekeningen hieronder van wat je opgevallen is bij de persoon die je hebt gekozen. Maak onderscheid tussen wat je hebt gezien aan gedrag en hoe je het uitlegt wat er gebeurt (interpretatie).</w:t>
      </w:r>
    </w:p>
    <w:p w14:paraId="06E91D27" w14:textId="119EB614" w:rsidR="006340D9" w:rsidRDefault="006340D9" w:rsidP="00645584">
      <w:pPr>
        <w:rPr>
          <w:b/>
          <w:sz w:val="24"/>
          <w:szCs w:val="24"/>
        </w:rPr>
      </w:pPr>
      <w:r>
        <w:rPr>
          <w:b/>
          <w:sz w:val="24"/>
          <w:szCs w:val="24"/>
        </w:rPr>
        <w:t>Geef een</w:t>
      </w:r>
      <w:r w:rsidR="003B3459">
        <w:rPr>
          <w:b/>
          <w:sz w:val="24"/>
          <w:szCs w:val="24"/>
        </w:rPr>
        <w:t xml:space="preserve"> beschrijvende</w:t>
      </w:r>
      <w:r>
        <w:rPr>
          <w:b/>
          <w:sz w:val="24"/>
          <w:szCs w:val="24"/>
        </w:rPr>
        <w:t xml:space="preserve"> rapportage van </w:t>
      </w:r>
      <w:r w:rsidR="003B3459">
        <w:rPr>
          <w:b/>
          <w:sz w:val="24"/>
          <w:szCs w:val="24"/>
        </w:rPr>
        <w:t>jouw observatie.</w:t>
      </w:r>
    </w:p>
    <w:p w14:paraId="381021AF" w14:textId="77777777" w:rsidR="006340D9" w:rsidRDefault="006340D9" w:rsidP="00645584">
      <w:pPr>
        <w:rPr>
          <w:b/>
          <w:sz w:val="24"/>
          <w:szCs w:val="24"/>
        </w:rPr>
      </w:pPr>
      <w:r>
        <w:rPr>
          <w:b/>
          <w:sz w:val="24"/>
          <w:szCs w:val="24"/>
        </w:rPr>
        <w:t>Wat vind je van de rol van vader en juf? Had het beter gekund?</w:t>
      </w:r>
    </w:p>
    <w:p w14:paraId="5DE8F91C" w14:textId="77777777" w:rsidR="006340D9" w:rsidRPr="003B3459" w:rsidRDefault="006340D9" w:rsidP="00645584">
      <w:pPr>
        <w:rPr>
          <w:b/>
          <w:sz w:val="28"/>
          <w:szCs w:val="28"/>
        </w:rPr>
      </w:pPr>
    </w:p>
    <w:p w14:paraId="4DA98C66" w14:textId="24E3AB1F" w:rsidR="006340D9" w:rsidRPr="003B3459" w:rsidRDefault="003B3459" w:rsidP="00645584">
      <w:pPr>
        <w:rPr>
          <w:b/>
          <w:sz w:val="28"/>
          <w:szCs w:val="28"/>
        </w:rPr>
      </w:pPr>
      <w:r w:rsidRPr="003B3459">
        <w:rPr>
          <w:b/>
          <w:sz w:val="28"/>
          <w:szCs w:val="28"/>
        </w:rPr>
        <w:t xml:space="preserve">Fragment </w:t>
      </w:r>
      <w:r w:rsidR="006340D9" w:rsidRPr="003B3459">
        <w:rPr>
          <w:b/>
          <w:sz w:val="28"/>
          <w:szCs w:val="28"/>
        </w:rPr>
        <w:t xml:space="preserve">2. </w:t>
      </w:r>
      <w:r w:rsidR="003A5E95" w:rsidRPr="003B3459">
        <w:rPr>
          <w:b/>
          <w:sz w:val="28"/>
          <w:szCs w:val="28"/>
        </w:rPr>
        <w:t xml:space="preserve">In dit fragment </w:t>
      </w:r>
      <w:r w:rsidR="00150CE9" w:rsidRPr="003B3459">
        <w:rPr>
          <w:b/>
          <w:sz w:val="28"/>
          <w:szCs w:val="28"/>
        </w:rPr>
        <w:t>krijgt Branche zijn eerst werkje en gaat hij in de kring</w:t>
      </w:r>
      <w:r>
        <w:rPr>
          <w:b/>
          <w:sz w:val="28"/>
          <w:szCs w:val="28"/>
        </w:rPr>
        <w:t xml:space="preserve"> (minuut 6.50 tot 9.35)</w:t>
      </w:r>
    </w:p>
    <w:p w14:paraId="7C7C0E1A" w14:textId="77777777" w:rsidR="00150CE9" w:rsidRPr="003B3459" w:rsidRDefault="00150CE9" w:rsidP="00645584">
      <w:pPr>
        <w:rPr>
          <w:b/>
          <w:bCs/>
          <w:sz w:val="24"/>
          <w:szCs w:val="24"/>
        </w:rPr>
      </w:pPr>
      <w:r w:rsidRPr="003B3459">
        <w:rPr>
          <w:b/>
          <w:bCs/>
          <w:sz w:val="24"/>
          <w:szCs w:val="24"/>
        </w:rPr>
        <w:t>De observatievraag is: Hoe maakt Branche contact met de andere kinderen?</w:t>
      </w:r>
    </w:p>
    <w:p w14:paraId="11A8CCA5" w14:textId="543A5A84" w:rsidR="003B3459" w:rsidRPr="003B3459" w:rsidRDefault="003B3459" w:rsidP="00645584">
      <w:pPr>
        <w:rPr>
          <w:b/>
          <w:bCs/>
          <w:sz w:val="24"/>
          <w:szCs w:val="24"/>
        </w:rPr>
      </w:pPr>
      <w:r>
        <w:rPr>
          <w:b/>
          <w:bCs/>
          <w:sz w:val="24"/>
          <w:szCs w:val="24"/>
        </w:rPr>
        <w:t>Werk je beschrijvende observatie van dit fragment uit.</w:t>
      </w:r>
    </w:p>
    <w:p w14:paraId="3E35EE9C" w14:textId="071AA549" w:rsidR="00150CE9" w:rsidRPr="003B3459" w:rsidRDefault="003B3459" w:rsidP="00645584">
      <w:pPr>
        <w:rPr>
          <w:b/>
          <w:bCs/>
          <w:sz w:val="24"/>
          <w:szCs w:val="24"/>
        </w:rPr>
      </w:pPr>
      <w:r w:rsidRPr="003B3459">
        <w:rPr>
          <w:b/>
          <w:bCs/>
          <w:sz w:val="24"/>
          <w:szCs w:val="24"/>
        </w:rPr>
        <w:lastRenderedPageBreak/>
        <w:t>W</w:t>
      </w:r>
      <w:r w:rsidR="00150CE9" w:rsidRPr="003B3459">
        <w:rPr>
          <w:b/>
          <w:bCs/>
          <w:sz w:val="24"/>
          <w:szCs w:val="24"/>
        </w:rPr>
        <w:t>elke antwoord vind je op je observatievraag?</w:t>
      </w:r>
    </w:p>
    <w:p w14:paraId="360FB78E" w14:textId="77777777" w:rsidR="00150CE9" w:rsidRDefault="00150CE9" w:rsidP="00645584">
      <w:pPr>
        <w:rPr>
          <w:b/>
          <w:sz w:val="24"/>
          <w:szCs w:val="24"/>
        </w:rPr>
      </w:pPr>
    </w:p>
    <w:p w14:paraId="1401971C" w14:textId="6BBB8FD2" w:rsidR="00150CE9" w:rsidRPr="003B3459" w:rsidRDefault="003B3459" w:rsidP="00645584">
      <w:pPr>
        <w:rPr>
          <w:b/>
          <w:sz w:val="28"/>
          <w:szCs w:val="28"/>
        </w:rPr>
      </w:pPr>
      <w:r w:rsidRPr="003B3459">
        <w:rPr>
          <w:b/>
          <w:sz w:val="28"/>
          <w:szCs w:val="28"/>
        </w:rPr>
        <w:t xml:space="preserve">Fragment </w:t>
      </w:r>
      <w:r w:rsidR="00150CE9" w:rsidRPr="003B3459">
        <w:rPr>
          <w:b/>
          <w:sz w:val="28"/>
          <w:szCs w:val="28"/>
        </w:rPr>
        <w:t xml:space="preserve">3. In dit fragment zijn de kinderen aan het bouwen met kleine blokjes. </w:t>
      </w:r>
      <w:r>
        <w:rPr>
          <w:b/>
          <w:sz w:val="28"/>
          <w:szCs w:val="28"/>
        </w:rPr>
        <w:t>(minuut 10-15)</w:t>
      </w:r>
    </w:p>
    <w:p w14:paraId="1C0EBC74" w14:textId="5DAF6852" w:rsidR="00150CE9" w:rsidRDefault="00150CE9" w:rsidP="00645584">
      <w:pPr>
        <w:rPr>
          <w:sz w:val="24"/>
          <w:szCs w:val="24"/>
        </w:rPr>
      </w:pPr>
      <w:r w:rsidRPr="00150CE9">
        <w:rPr>
          <w:sz w:val="24"/>
          <w:szCs w:val="24"/>
        </w:rPr>
        <w:t>De observatievraag is: wat maakt dat Branche het niet meer leuk vindt? Wat doet Branche als hij iets niet meer leuk vindt?</w:t>
      </w:r>
    </w:p>
    <w:p w14:paraId="2D4200FC" w14:textId="7F956C60" w:rsidR="003B3459" w:rsidRDefault="003B3459" w:rsidP="00645584">
      <w:pPr>
        <w:rPr>
          <w:sz w:val="24"/>
          <w:szCs w:val="24"/>
        </w:rPr>
      </w:pPr>
      <w:r>
        <w:rPr>
          <w:sz w:val="24"/>
          <w:szCs w:val="24"/>
        </w:rPr>
        <w:t>Werk je beschrijvende observatie van dit fragment uit.</w:t>
      </w:r>
    </w:p>
    <w:p w14:paraId="226B956A" w14:textId="6BD03DF0" w:rsidR="003B3459" w:rsidRDefault="003B3459" w:rsidP="00645584">
      <w:pPr>
        <w:rPr>
          <w:sz w:val="24"/>
          <w:szCs w:val="24"/>
        </w:rPr>
      </w:pPr>
      <w:r>
        <w:rPr>
          <w:sz w:val="24"/>
          <w:szCs w:val="24"/>
        </w:rPr>
        <w:t>Welk antwoord vindt je op de observatievragen?</w:t>
      </w:r>
    </w:p>
    <w:p w14:paraId="7C607937" w14:textId="77777777" w:rsidR="00150CE9" w:rsidRDefault="00150CE9" w:rsidP="00645584">
      <w:pPr>
        <w:rPr>
          <w:sz w:val="24"/>
          <w:szCs w:val="24"/>
        </w:rPr>
      </w:pPr>
    </w:p>
    <w:p w14:paraId="1C173356" w14:textId="6F0A2C9C" w:rsidR="00150CE9" w:rsidRPr="003B3459" w:rsidRDefault="003B3459" w:rsidP="00645584">
      <w:pPr>
        <w:rPr>
          <w:b/>
          <w:bCs/>
          <w:color w:val="000000" w:themeColor="text1"/>
          <w:sz w:val="28"/>
          <w:szCs w:val="28"/>
        </w:rPr>
      </w:pPr>
      <w:r w:rsidRPr="003B3459">
        <w:rPr>
          <w:b/>
          <w:bCs/>
          <w:color w:val="000000" w:themeColor="text1"/>
          <w:sz w:val="28"/>
          <w:szCs w:val="28"/>
        </w:rPr>
        <w:t xml:space="preserve">Fragment </w:t>
      </w:r>
      <w:r w:rsidR="00150CE9" w:rsidRPr="003B3459">
        <w:rPr>
          <w:b/>
          <w:bCs/>
          <w:color w:val="000000" w:themeColor="text1"/>
          <w:sz w:val="28"/>
          <w:szCs w:val="28"/>
        </w:rPr>
        <w:t>4. In dit fragment krijgt Branche straf</w:t>
      </w:r>
      <w:r>
        <w:rPr>
          <w:b/>
          <w:bCs/>
          <w:color w:val="000000" w:themeColor="text1"/>
          <w:sz w:val="28"/>
          <w:szCs w:val="28"/>
        </w:rPr>
        <w:t xml:space="preserve"> (minuut 15 -16.40)</w:t>
      </w:r>
    </w:p>
    <w:p w14:paraId="41192390" w14:textId="2EE515AB" w:rsidR="00150CE9" w:rsidRDefault="00150CE9" w:rsidP="00645584">
      <w:pPr>
        <w:rPr>
          <w:sz w:val="24"/>
          <w:szCs w:val="24"/>
        </w:rPr>
      </w:pPr>
      <w:r>
        <w:rPr>
          <w:sz w:val="24"/>
          <w:szCs w:val="24"/>
        </w:rPr>
        <w:t>De observatievraag is: wat maakt dat Branche gaat lopen pesten? Wat heeft Branche nodig om rustig te kunnen werken?</w:t>
      </w:r>
    </w:p>
    <w:p w14:paraId="257D04A2" w14:textId="10F6C0B8" w:rsidR="003B3459" w:rsidRDefault="003B3459" w:rsidP="00645584">
      <w:pPr>
        <w:rPr>
          <w:sz w:val="24"/>
          <w:szCs w:val="24"/>
        </w:rPr>
      </w:pPr>
      <w:r>
        <w:rPr>
          <w:sz w:val="24"/>
          <w:szCs w:val="24"/>
        </w:rPr>
        <w:t>Werk je beschrijvende observatie van dit fragment uit.</w:t>
      </w:r>
    </w:p>
    <w:p w14:paraId="654C04AB" w14:textId="6F44B05B" w:rsidR="003B3459" w:rsidRDefault="003B3459" w:rsidP="00645584">
      <w:pPr>
        <w:rPr>
          <w:sz w:val="24"/>
          <w:szCs w:val="24"/>
        </w:rPr>
      </w:pPr>
      <w:r>
        <w:rPr>
          <w:sz w:val="24"/>
          <w:szCs w:val="24"/>
        </w:rPr>
        <w:t>Welk antwoord vind je op de observatievragen?</w:t>
      </w:r>
    </w:p>
    <w:p w14:paraId="7C76236D" w14:textId="77777777" w:rsidR="00150CE9" w:rsidRPr="00150CE9" w:rsidRDefault="00150CE9" w:rsidP="00645584">
      <w:pPr>
        <w:rPr>
          <w:sz w:val="24"/>
          <w:szCs w:val="24"/>
        </w:rPr>
      </w:pPr>
    </w:p>
    <w:p w14:paraId="726C4FBC" w14:textId="771FCEAE" w:rsidR="003B3459" w:rsidRPr="003B3459" w:rsidRDefault="003B3459" w:rsidP="00645584">
      <w:pPr>
        <w:rPr>
          <w:b/>
          <w:sz w:val="28"/>
          <w:szCs w:val="28"/>
        </w:rPr>
      </w:pPr>
      <w:r w:rsidRPr="003B3459">
        <w:rPr>
          <w:b/>
          <w:sz w:val="28"/>
          <w:szCs w:val="28"/>
        </w:rPr>
        <w:t xml:space="preserve">Fragment 5: </w:t>
      </w:r>
      <w:r w:rsidR="009849BB" w:rsidRPr="003B3459">
        <w:rPr>
          <w:b/>
          <w:sz w:val="28"/>
          <w:szCs w:val="28"/>
        </w:rPr>
        <w:t xml:space="preserve"> Buitenspelen</w:t>
      </w:r>
      <w:r w:rsidR="008E1997">
        <w:rPr>
          <w:b/>
          <w:sz w:val="28"/>
          <w:szCs w:val="28"/>
        </w:rPr>
        <w:t xml:space="preserve"> en ballonnenspel</w:t>
      </w:r>
      <w:r w:rsidR="009849BB" w:rsidRPr="003B3459">
        <w:rPr>
          <w:b/>
          <w:sz w:val="28"/>
          <w:szCs w:val="28"/>
        </w:rPr>
        <w:t xml:space="preserve">. </w:t>
      </w:r>
    </w:p>
    <w:p w14:paraId="62E0FF9C" w14:textId="732116AD" w:rsidR="003B3459" w:rsidRPr="008E1997" w:rsidRDefault="009849BB" w:rsidP="00645584">
      <w:pPr>
        <w:rPr>
          <w:bCs/>
          <w:sz w:val="24"/>
          <w:szCs w:val="24"/>
        </w:rPr>
      </w:pPr>
      <w:r w:rsidRPr="008E1997">
        <w:rPr>
          <w:bCs/>
          <w:sz w:val="24"/>
          <w:szCs w:val="24"/>
        </w:rPr>
        <w:t xml:space="preserve">Observatievraag: Hoe </w:t>
      </w:r>
      <w:r w:rsidR="008E1997">
        <w:rPr>
          <w:bCs/>
          <w:sz w:val="24"/>
          <w:szCs w:val="24"/>
        </w:rPr>
        <w:t>is Branche in het contact met andere kinderen?</w:t>
      </w:r>
    </w:p>
    <w:p w14:paraId="55A176E2" w14:textId="735D3E7E" w:rsidR="003B3459" w:rsidRPr="008E1997" w:rsidRDefault="003B3459" w:rsidP="00645584">
      <w:pPr>
        <w:rPr>
          <w:bCs/>
          <w:sz w:val="24"/>
          <w:szCs w:val="24"/>
        </w:rPr>
      </w:pPr>
      <w:r w:rsidRPr="008E1997">
        <w:rPr>
          <w:bCs/>
          <w:sz w:val="24"/>
          <w:szCs w:val="24"/>
        </w:rPr>
        <w:t>Maak een beschrijvende observatie. Denk erom dat je onderscheid maakt tussen wat je ziet en hoort en de betekenis die je daaraan geeft (interpretatie)</w:t>
      </w:r>
      <w:r w:rsidR="009849BB" w:rsidRPr="008E1997">
        <w:rPr>
          <w:bCs/>
          <w:sz w:val="24"/>
          <w:szCs w:val="24"/>
        </w:rPr>
        <w:t xml:space="preserve"> </w:t>
      </w:r>
    </w:p>
    <w:p w14:paraId="5B334FD9" w14:textId="7A88B6F2" w:rsidR="008E1997" w:rsidRPr="008E1997" w:rsidRDefault="008E1997" w:rsidP="00645584">
      <w:pPr>
        <w:rPr>
          <w:bCs/>
          <w:sz w:val="24"/>
          <w:szCs w:val="24"/>
        </w:rPr>
      </w:pPr>
      <w:r w:rsidRPr="008E1997">
        <w:rPr>
          <w:bCs/>
          <w:sz w:val="24"/>
          <w:szCs w:val="24"/>
        </w:rPr>
        <w:t>Geef daarna antwoord op je observatievraag</w:t>
      </w:r>
    </w:p>
    <w:p w14:paraId="48506C80" w14:textId="77777777" w:rsidR="00CF2AC0" w:rsidRDefault="00CF2AC0" w:rsidP="00645584">
      <w:pPr>
        <w:rPr>
          <w:b/>
          <w:sz w:val="24"/>
          <w:szCs w:val="24"/>
        </w:rPr>
      </w:pPr>
    </w:p>
    <w:p w14:paraId="505F40D1" w14:textId="77777777" w:rsidR="00CF2AC0" w:rsidRDefault="00CF2AC0" w:rsidP="00645584">
      <w:pPr>
        <w:rPr>
          <w:b/>
          <w:sz w:val="24"/>
          <w:szCs w:val="24"/>
        </w:rPr>
      </w:pPr>
    </w:p>
    <w:p w14:paraId="7146755A" w14:textId="77777777" w:rsidR="00CF2AC0" w:rsidRPr="00645584" w:rsidRDefault="00CF2AC0" w:rsidP="00645584">
      <w:pPr>
        <w:rPr>
          <w:b/>
          <w:sz w:val="24"/>
          <w:szCs w:val="24"/>
        </w:rPr>
      </w:pPr>
    </w:p>
    <w:sectPr w:rsidR="00CF2AC0" w:rsidRPr="006455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0F01A5"/>
    <w:multiLevelType w:val="hybridMultilevel"/>
    <w:tmpl w:val="0C5699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D202728"/>
    <w:multiLevelType w:val="hybridMultilevel"/>
    <w:tmpl w:val="71402E48"/>
    <w:lvl w:ilvl="0" w:tplc="3118DC2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CC1EA8"/>
    <w:multiLevelType w:val="hybridMultilevel"/>
    <w:tmpl w:val="5A62B7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AD"/>
    <w:rsid w:val="00150CE9"/>
    <w:rsid w:val="00381A09"/>
    <w:rsid w:val="003A5E95"/>
    <w:rsid w:val="003B3459"/>
    <w:rsid w:val="00560DAD"/>
    <w:rsid w:val="006340D9"/>
    <w:rsid w:val="00645584"/>
    <w:rsid w:val="008E1997"/>
    <w:rsid w:val="009849BB"/>
    <w:rsid w:val="00CF2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CFEC"/>
  <w15:chartTrackingRefBased/>
  <w15:docId w15:val="{D60F9F06-37EC-4EC7-A834-6AFAA31C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60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45584"/>
    <w:pPr>
      <w:ind w:left="720"/>
      <w:contextualSpacing/>
    </w:pPr>
  </w:style>
  <w:style w:type="character" w:styleId="Hyperlink">
    <w:name w:val="Hyperlink"/>
    <w:basedOn w:val="Standaardalinea-lettertype"/>
    <w:uiPriority w:val="99"/>
    <w:unhideWhenUsed/>
    <w:rsid w:val="003B3459"/>
    <w:rPr>
      <w:color w:val="0563C1" w:themeColor="hyperlink"/>
      <w:u w:val="single"/>
    </w:rPr>
  </w:style>
  <w:style w:type="character" w:styleId="Onopgelostemelding">
    <w:name w:val="Unresolved Mention"/>
    <w:basedOn w:val="Standaardalinea-lettertype"/>
    <w:uiPriority w:val="99"/>
    <w:semiHidden/>
    <w:unhideWhenUsed/>
    <w:rsid w:val="003B3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RI4R9i6a06g&amp;t=10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361</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3</cp:revision>
  <dcterms:created xsi:type="dcterms:W3CDTF">2020-01-26T19:21:00Z</dcterms:created>
  <dcterms:modified xsi:type="dcterms:W3CDTF">2021-03-25T11:21:00Z</dcterms:modified>
</cp:coreProperties>
</file>